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17" w:rsidRPr="00DC4A88" w:rsidRDefault="00E15417" w:rsidP="00E15417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DC4A88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:rsidR="00DC4A88" w:rsidRDefault="00E15417" w:rsidP="00E1541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DC4A88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:rsidR="00E15417" w:rsidRPr="00DC4A88" w:rsidRDefault="00E15417" w:rsidP="00E1541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DC4A88">
        <w:rPr>
          <w:rFonts w:ascii="Times New Roman" w:hAnsi="Times New Roman"/>
          <w:color w:val="000000" w:themeColor="text1"/>
          <w:sz w:val="24"/>
          <w:szCs w:val="24"/>
        </w:rPr>
        <w:t xml:space="preserve">директора – </w:t>
      </w:r>
      <w:r w:rsidR="00DC4A88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DC4A88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:rsidR="00E15417" w:rsidRPr="00DC4A88" w:rsidRDefault="00E15417" w:rsidP="00E1541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C4A88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:rsidR="00E15417" w:rsidRPr="00DC4A88" w:rsidRDefault="00E15417" w:rsidP="00E1541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C4A88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5303B5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DC4A88">
        <w:rPr>
          <w:rFonts w:ascii="Times New Roman" w:hAnsi="Times New Roman"/>
          <w:color w:val="000000" w:themeColor="text1"/>
          <w:sz w:val="24"/>
          <w:szCs w:val="24"/>
        </w:rPr>
        <w:t xml:space="preserve">. Козлов </w:t>
      </w:r>
    </w:p>
    <w:p w:rsidR="00E15417" w:rsidRPr="00DC4A88" w:rsidRDefault="009409F1" w:rsidP="00E1541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C4A88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1E294E" w:rsidRPr="00DC4A8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2</w:t>
      </w:r>
      <w:r w:rsidR="0095781E">
        <w:rPr>
          <w:rFonts w:ascii="Times New Roman" w:hAnsi="Times New Roman"/>
          <w:color w:val="000000" w:themeColor="text1"/>
          <w:sz w:val="24"/>
          <w:szCs w:val="24"/>
          <w:u w:val="single"/>
        </w:rPr>
        <w:t>0</w:t>
      </w:r>
      <w:r w:rsidR="001E294E" w:rsidRPr="00DC4A8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DC4A88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1E294E" w:rsidRPr="00DC4A8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95781E">
        <w:rPr>
          <w:rFonts w:ascii="Times New Roman" w:hAnsi="Times New Roman"/>
          <w:color w:val="000000" w:themeColor="text1"/>
          <w:sz w:val="24"/>
          <w:szCs w:val="24"/>
          <w:u w:val="single"/>
        </w:rPr>
        <w:t>января</w:t>
      </w:r>
      <w:r w:rsidR="001E294E" w:rsidRPr="00DC4A8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E15417" w:rsidRPr="00DC4A88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95781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E294E" w:rsidRPr="00DC4A8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E15417" w:rsidRPr="00DC4A88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E15417" w:rsidRDefault="00E15417" w:rsidP="00E15417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040F2F" w:rsidRPr="009409F1" w:rsidRDefault="00E15417" w:rsidP="00350505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9409F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95781E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ГКПЗ 2023 года, Лот № 23.000016 «Приобретение вспомогательного инструмента и оснастки» (</w:t>
      </w:r>
      <w:r w:rsidRPr="009409F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</w:t>
      </w:r>
      <w:bookmarkStart w:id="0" w:name="_GoBack"/>
      <w:bookmarkEnd w:id="0"/>
      <w:r w:rsidRPr="009409F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ая программа</w:t>
      </w:r>
      <w:r w:rsidR="0095781E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 2023 года, код проекта 55.01.0205)</w:t>
      </w:r>
      <w:r w:rsidRPr="009409F1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:rsidR="00E15417" w:rsidRPr="009409F1" w:rsidRDefault="00E15417" w:rsidP="00350505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Наименование закупки: </w:t>
      </w:r>
      <w:r w:rsidR="00350505">
        <w:rPr>
          <w:rFonts w:ascii="Times New Roman" w:hAnsi="Times New Roman" w:cs="Times New Roman"/>
          <w:color w:val="000000" w:themeColor="text1"/>
          <w:sz w:val="24"/>
          <w:szCs w:val="24"/>
        </w:rPr>
        <w:t>поставка бензопилы</w:t>
      </w:r>
      <w:r w:rsidR="00040F2F" w:rsidRPr="009409F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040F2F" w:rsidRPr="009409F1">
        <w:rPr>
          <w:rFonts w:ascii="Times New Roman" w:hAnsi="Times New Roman" w:cs="Times New Roman"/>
          <w:sz w:val="24"/>
          <w:szCs w:val="24"/>
        </w:rPr>
        <w:t>Husqvarna</w:t>
      </w:r>
      <w:proofErr w:type="spellEnd"/>
      <w:r w:rsidR="00040F2F" w:rsidRPr="009409F1">
        <w:rPr>
          <w:rFonts w:ascii="Times New Roman" w:hAnsi="Times New Roman" w:cs="Times New Roman"/>
          <w:sz w:val="24"/>
          <w:szCs w:val="24"/>
        </w:rPr>
        <w:t xml:space="preserve"> 372XP-18</w:t>
      </w:r>
      <w:r w:rsidR="0012189D" w:rsidRPr="009409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61A06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(далее</w:t>
      </w:r>
      <w:r w:rsidR="00435F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761A06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лектроинструмент)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5417" w:rsidRPr="009409F1" w:rsidRDefault="00E15417" w:rsidP="00350505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proofErr w:type="gramStart"/>
      <w:r w:rsidRPr="009409F1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95781E">
        <w:rPr>
          <w:b w:val="0"/>
          <w:bCs w:val="0"/>
          <w:color w:val="000000" w:themeColor="text1"/>
          <w:sz w:val="24"/>
          <w:szCs w:val="24"/>
        </w:rPr>
        <w:t xml:space="preserve">(девять тысяч сто семь </w:t>
      </w:r>
      <w:proofErr w:type="spellStart"/>
      <w:r w:rsidR="0095781E">
        <w:rPr>
          <w:b w:val="0"/>
          <w:bCs w:val="0"/>
          <w:color w:val="000000" w:themeColor="text1"/>
          <w:sz w:val="24"/>
          <w:szCs w:val="24"/>
        </w:rPr>
        <w:t>сомони</w:t>
      </w:r>
      <w:proofErr w:type="spellEnd"/>
      <w:r w:rsidR="0095781E">
        <w:rPr>
          <w:b w:val="0"/>
          <w:bCs w:val="0"/>
          <w:color w:val="000000" w:themeColor="text1"/>
          <w:sz w:val="24"/>
          <w:szCs w:val="24"/>
        </w:rPr>
        <w:t xml:space="preserve">, двадцать девять </w:t>
      </w:r>
      <w:proofErr w:type="spellStart"/>
      <w:r w:rsidR="0095781E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95781E">
        <w:rPr>
          <w:b w:val="0"/>
          <w:bCs w:val="0"/>
          <w:color w:val="000000" w:themeColor="text1"/>
          <w:sz w:val="24"/>
          <w:szCs w:val="24"/>
        </w:rPr>
        <w:t xml:space="preserve"> (9 107,29)</w:t>
      </w:r>
      <w:r w:rsidRPr="009409F1">
        <w:rPr>
          <w:b w:val="0"/>
          <w:bCs w:val="0"/>
          <w:color w:val="000000" w:themeColor="text1"/>
          <w:sz w:val="24"/>
          <w:szCs w:val="24"/>
        </w:rPr>
        <w:t>.</w:t>
      </w:r>
      <w:proofErr w:type="gramEnd"/>
    </w:p>
    <w:p w:rsidR="00E15417" w:rsidRDefault="00E15417" w:rsidP="00E15417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E15417" w:rsidRDefault="00E15417" w:rsidP="00035000">
      <w:pPr>
        <w:pStyle w:val="1"/>
        <w:shd w:val="clear" w:color="auto" w:fill="FFFFFF"/>
        <w:spacing w:before="200" w:beforeAutospacing="0" w:after="200" w:afterAutospacing="0" w:line="276" w:lineRule="auto"/>
        <w:jc w:val="center"/>
        <w:rPr>
          <w:bCs w:val="0"/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 xml:space="preserve">Заказ на поставку </w:t>
      </w:r>
      <w:r w:rsidR="009409F1">
        <w:rPr>
          <w:color w:val="000000" w:themeColor="text1"/>
          <w:sz w:val="24"/>
          <w:szCs w:val="24"/>
        </w:rPr>
        <w:t>б</w:t>
      </w:r>
      <w:r w:rsidR="00761A06" w:rsidRPr="00040F2F">
        <w:rPr>
          <w:color w:val="000000" w:themeColor="text1"/>
          <w:sz w:val="24"/>
          <w:szCs w:val="24"/>
        </w:rPr>
        <w:t>ензопил</w:t>
      </w:r>
      <w:r w:rsidR="009409F1">
        <w:rPr>
          <w:color w:val="000000" w:themeColor="text1"/>
          <w:sz w:val="24"/>
          <w:szCs w:val="24"/>
        </w:rPr>
        <w:t>ы</w:t>
      </w:r>
      <w:r w:rsidR="00040F2F" w:rsidRPr="00040F2F">
        <w:rPr>
          <w:sz w:val="24"/>
          <w:szCs w:val="24"/>
          <w:shd w:val="clear" w:color="auto" w:fill="FFFFFF"/>
        </w:rPr>
        <w:t xml:space="preserve"> </w:t>
      </w:r>
      <w:proofErr w:type="spellStart"/>
      <w:r w:rsidR="00040F2F" w:rsidRPr="00040F2F">
        <w:rPr>
          <w:sz w:val="24"/>
          <w:szCs w:val="24"/>
        </w:rPr>
        <w:t>Husqvarna</w:t>
      </w:r>
      <w:proofErr w:type="spellEnd"/>
      <w:r w:rsidR="00040F2F" w:rsidRPr="00040F2F">
        <w:rPr>
          <w:sz w:val="24"/>
          <w:szCs w:val="24"/>
        </w:rPr>
        <w:t xml:space="preserve"> 372XP-18</w:t>
      </w:r>
    </w:p>
    <w:p w:rsidR="00E15417" w:rsidRDefault="00E15417" w:rsidP="00035000">
      <w:pPr>
        <w:pStyle w:val="a6"/>
        <w:numPr>
          <w:ilvl w:val="0"/>
          <w:numId w:val="3"/>
        </w:numPr>
        <w:tabs>
          <w:tab w:val="left" w:pos="993"/>
        </w:tabs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040F2F">
        <w:rPr>
          <w:rFonts w:ascii="Times New Roman" w:hAnsi="Times New Roman"/>
          <w:color w:val="000000" w:themeColor="text1"/>
          <w:sz w:val="24"/>
          <w:szCs w:val="24"/>
        </w:rPr>
        <w:t>Швеция</w:t>
      </w:r>
      <w:r w:rsidR="009409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0F2F" w:rsidRPr="00040F2F">
        <w:rPr>
          <w:rFonts w:ascii="Times New Roman" w:hAnsi="Times New Roman" w:cs="Times New Roman"/>
          <w:sz w:val="24"/>
          <w:szCs w:val="24"/>
        </w:rPr>
        <w:t>Husqvarna</w:t>
      </w:r>
      <w:proofErr w:type="spellEnd"/>
      <w:r w:rsidR="009409F1">
        <w:rPr>
          <w:rFonts w:ascii="Times New Roman" w:hAnsi="Times New Roman" w:cs="Times New Roman"/>
          <w:sz w:val="24"/>
          <w:szCs w:val="24"/>
        </w:rPr>
        <w:t>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035000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 w:rsidDel="009409F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долж</w:t>
      </w:r>
      <w:r w:rsidR="009409F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ен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</w:t>
      </w:r>
      <w:r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>
        <w:rPr>
          <w:rFonts w:ascii="Times New Roman" w:hAnsi="Times New Roman"/>
          <w:sz w:val="24"/>
          <w:szCs w:val="24"/>
        </w:rPr>
        <w:t>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Транспортировка возможна всеми видами транспорта при условии защиты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атмосферных и механических повреждений.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>
        <w:rPr>
          <w:rFonts w:ascii="Times New Roman" w:hAnsi="Times New Roman"/>
          <w:color w:val="000000" w:themeColor="text1"/>
          <w:sz w:val="24"/>
          <w:szCs w:val="24"/>
        </w:rPr>
        <w:t xml:space="preserve">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расчетный счет Поставщика. Полный расчет производится в течение 15 рабочих дней после подписания акта приема-передачи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5781E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:rsidR="00E15417" w:rsidRPr="00035000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Style w:val="aa"/>
          <w:rFonts w:eastAsia="Calibri"/>
          <w:color w:val="000000" w:themeColor="text1"/>
          <w:sz w:val="24"/>
        </w:rPr>
        <w:t xml:space="preserve"> </w:t>
      </w:r>
      <w:r w:rsidRPr="00035000">
        <w:rPr>
          <w:rStyle w:val="aa"/>
          <w:rFonts w:eastAsia="Calibri"/>
          <w:b w:val="0"/>
          <w:color w:val="000000" w:themeColor="text1"/>
          <w:sz w:val="24"/>
        </w:rPr>
        <w:t>Отсутствуют.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Гарантия производителя </w:t>
      </w:r>
      <w:r w:rsidR="00091434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9409F1">
        <w:rPr>
          <w:rFonts w:ascii="Times New Roman" w:hAnsi="Times New Roman"/>
          <w:color w:val="000000" w:themeColor="text1"/>
          <w:sz w:val="24"/>
          <w:szCs w:val="24"/>
        </w:rPr>
        <w:t>12 месяцев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>
        <w:rPr>
          <w:rFonts w:ascii="Times New Roman" w:hAnsi="Times New Roman"/>
          <w:color w:val="000000" w:themeColor="text1"/>
          <w:sz w:val="24"/>
          <w:szCs w:val="24"/>
        </w:rPr>
        <w:t xml:space="preserve">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техническим описанием производителя. При получении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>
        <w:rPr>
          <w:rFonts w:ascii="Times New Roman" w:hAnsi="Times New Roman"/>
          <w:color w:val="000000" w:themeColor="text1"/>
          <w:sz w:val="24"/>
          <w:szCs w:val="24"/>
        </w:rPr>
        <w:t xml:space="preserve">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обнаружении дефектов или отсутствие комплектующих, которые приводят к отказу функционирования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</w:t>
      </w:r>
      <w:r w:rsidR="0012189D">
        <w:rPr>
          <w:rFonts w:ascii="Times New Roman" w:hAnsi="Times New Roman"/>
          <w:color w:val="000000" w:themeColor="text1"/>
          <w:sz w:val="24"/>
          <w:szCs w:val="24"/>
        </w:rPr>
        <w:t>заменяет некачественн</w:t>
      </w:r>
      <w:r w:rsidR="005C62CC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1218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09F1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9409F1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9409F1" w:rsidDel="009409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качественн</w:t>
      </w:r>
      <w:r w:rsidR="009409F1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12189D">
        <w:rPr>
          <w:rFonts w:ascii="Times New Roman" w:hAnsi="Times New Roman"/>
          <w:color w:val="000000" w:themeColor="text1"/>
          <w:sz w:val="24"/>
          <w:szCs w:val="24"/>
        </w:rPr>
        <w:t xml:space="preserve">Садовой </w:t>
      </w:r>
      <w:r>
        <w:rPr>
          <w:rFonts w:ascii="Times New Roman" w:hAnsi="Times New Roman"/>
          <w:color w:val="000000" w:themeColor="text1"/>
          <w:sz w:val="24"/>
          <w:szCs w:val="24"/>
        </w:rPr>
        <w:t>техники.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Паспорт и инструкция по эксплуатации на русском языке и бумажном носителе.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E15417" w:rsidRDefault="00E15417" w:rsidP="00E1541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5417" w:rsidRDefault="00E15417" w:rsidP="00035000">
      <w:pPr>
        <w:pStyle w:val="a6"/>
        <w:numPr>
          <w:ilvl w:val="1"/>
          <w:numId w:val="5"/>
        </w:numPr>
        <w:tabs>
          <w:tab w:val="num" w:pos="426"/>
          <w:tab w:val="left" w:pos="993"/>
        </w:tabs>
        <w:spacing w:before="200"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:rsidR="00E15417" w:rsidRDefault="00E15417" w:rsidP="00035000">
      <w:pPr>
        <w:pStyle w:val="a6"/>
        <w:numPr>
          <w:ilvl w:val="1"/>
          <w:numId w:val="6"/>
        </w:numPr>
        <w:tabs>
          <w:tab w:val="left" w:pos="426"/>
          <w:tab w:val="left" w:pos="993"/>
        </w:tabs>
        <w:spacing w:before="120" w:after="120" w:line="36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W w:w="8505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2977"/>
      </w:tblGrid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5417" w:rsidRPr="005C62CC" w:rsidRDefault="00E15417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5417" w:rsidRPr="005C62CC" w:rsidRDefault="00040F2F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C62CC">
              <w:rPr>
                <w:rFonts w:ascii="Times New Roman" w:hAnsi="Times New Roman" w:cs="Times New Roman"/>
                <w:sz w:val="24"/>
                <w:szCs w:val="24"/>
              </w:rPr>
              <w:t>Husqvarna</w:t>
            </w:r>
            <w:proofErr w:type="spellEnd"/>
            <w:r w:rsidRPr="005C62CC">
              <w:rPr>
                <w:rFonts w:ascii="Times New Roman" w:hAnsi="Times New Roman" w:cs="Times New Roman"/>
                <w:sz w:val="24"/>
                <w:szCs w:val="24"/>
              </w:rPr>
              <w:t xml:space="preserve"> 372XP-18</w:t>
            </w:r>
            <w:r w:rsidRPr="000350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</w:t>
            </w:r>
            <w:r w:rsidRPr="00035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5417" w:rsidRPr="005C62CC" w:rsidRDefault="00040F2F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шины, см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5417" w:rsidRPr="005C62CC" w:rsidRDefault="00040F2F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12189D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двигателя, </w:t>
            </w:r>
            <w:r w:rsidR="00040F2F"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куб/с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40F2F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70,7</w:t>
            </w:r>
          </w:p>
        </w:tc>
      </w:tr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40F2F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масляного бака,</w:t>
            </w:r>
            <w:r w:rsidR="00035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40F2F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0,404</w:t>
            </w:r>
            <w:r w:rsidR="00A5591B"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5417" w:rsidRPr="005C62CC" w:rsidRDefault="00A5591B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топливного бака, 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5417" w:rsidRPr="005C62CC" w:rsidRDefault="00A5591B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</w:t>
            </w:r>
            <w:r w:rsidR="00040F2F"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40F2F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Обороты холостого хода, об/мин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40F2F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</w:tc>
      </w:tr>
      <w:tr w:rsidR="00A5591B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5591B" w:rsidRPr="005C62CC" w:rsidRDefault="00040F2F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скорость</w:t>
            </w:r>
            <w:r w:rsidR="006F7E4F"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вращения цепи, м/с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5591B" w:rsidRPr="005C62CC" w:rsidRDefault="006F7E4F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21,4</w:t>
            </w:r>
          </w:p>
        </w:tc>
      </w:tr>
      <w:tr w:rsidR="00E15417" w:rsidTr="00035000">
        <w:trPr>
          <w:trHeight w:val="284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40F2F" w:rsidP="00035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15417" w:rsidRPr="005C62CC" w:rsidRDefault="00035000" w:rsidP="0003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040F2F"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 более 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40F2F" w:rsidRPr="005C62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кг</w:t>
            </w:r>
          </w:p>
        </w:tc>
      </w:tr>
    </w:tbl>
    <w:p w:rsidR="00E15417" w:rsidRDefault="00E15417" w:rsidP="00035000">
      <w:pPr>
        <w:pStyle w:val="a6"/>
        <w:numPr>
          <w:ilvl w:val="0"/>
          <w:numId w:val="7"/>
        </w:numPr>
        <w:spacing w:before="200" w:after="0"/>
        <w:ind w:left="714" w:hanging="357"/>
        <w:contextualSpacing w:val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-Поставляем</w:t>
      </w:r>
      <w:r w:rsidR="005C62CC">
        <w:rPr>
          <w:rFonts w:ascii="Times New Roman" w:hAnsi="Times New Roman"/>
          <w:color w:val="000000" w:themeColor="text1"/>
          <w:sz w:val="24"/>
          <w:szCs w:val="24"/>
        </w:rPr>
        <w:t>ый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62CC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5C62CC" w:rsidRPr="009409F1">
        <w:rPr>
          <w:rFonts w:ascii="Times New Roman" w:hAnsi="Times New Roman" w:cs="Times New Roman"/>
          <w:color w:val="000000" w:themeColor="text1"/>
          <w:sz w:val="24"/>
          <w:szCs w:val="24"/>
        </w:rPr>
        <w:t>лектроинструмент</w:t>
      </w:r>
      <w:r w:rsidR="005C62CC" w:rsidDel="005C62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5C62CC">
        <w:rPr>
          <w:rFonts w:ascii="Times New Roman" w:hAnsi="Times New Roman"/>
          <w:color w:val="000000" w:themeColor="text1"/>
          <w:sz w:val="24"/>
          <w:szCs w:val="24"/>
        </w:rPr>
        <w:t>ен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5C62CC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5C62CC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F7E4F" w:rsidRPr="005C62CC" w:rsidRDefault="00E15417" w:rsidP="0003500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62C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5C62C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bookmarkStart w:id="1" w:name="_Hlk34125425"/>
      <w:r w:rsidR="006F7E4F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ГОСТ </w:t>
      </w:r>
      <w:r w:rsidR="005C62CC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31742-2012 </w:t>
      </w:r>
      <w:r w:rsid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5C62CC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Пилы </w:t>
      </w:r>
      <w:proofErr w:type="spellStart"/>
      <w:r w:rsidR="005C62CC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>бензиномоторные</w:t>
      </w:r>
      <w:proofErr w:type="spellEnd"/>
      <w:r w:rsidR="005C62CC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цепные. Требования безопасности. Методы испытаний</w:t>
      </w:r>
      <w:r w:rsid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>»</w:t>
      </w:r>
      <w:r w:rsidR="008024D1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  <w:r w:rsidR="006F7E4F" w:rsidRPr="005C62C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</w:p>
    <w:p w:rsidR="00E15417" w:rsidRDefault="00E15417" w:rsidP="0003500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807E0B">
        <w:rPr>
          <w:rFonts w:ascii="Times New Roman" w:hAnsi="Times New Roman"/>
          <w:i/>
          <w:color w:val="000000" w:themeColor="text1"/>
          <w:sz w:val="24"/>
          <w:szCs w:val="24"/>
        </w:rPr>
        <w:t>бщие требования к рабочей среде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. – </w:t>
      </w: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E15417" w:rsidRDefault="00E15417" w:rsidP="0003500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5C62C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07E0B">
        <w:rPr>
          <w:rFonts w:ascii="Times New Roman" w:hAnsi="Times New Roman"/>
          <w:color w:val="000000" w:themeColor="text1"/>
          <w:sz w:val="24"/>
          <w:szCs w:val="24"/>
        </w:rPr>
        <w:t>Для резки, кантовки дерев</w:t>
      </w:r>
      <w:r w:rsidR="00DB569E">
        <w:rPr>
          <w:rFonts w:ascii="Times New Roman" w:hAnsi="Times New Roman"/>
          <w:color w:val="000000" w:themeColor="text1"/>
          <w:sz w:val="24"/>
          <w:szCs w:val="24"/>
        </w:rPr>
        <w:t>ьев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5417" w:rsidRDefault="00E15417" w:rsidP="0003500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E15417" w:rsidRDefault="00E15417" w:rsidP="0003500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"/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8024D1" w:rsidRPr="008024D1" w:rsidRDefault="00E15417" w:rsidP="00035000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24D1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8024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024D1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8024D1">
        <w:rPr>
          <w:rFonts w:ascii="Times New Roman" w:hAnsi="Times New Roman"/>
          <w:color w:val="000000" w:themeColor="text1"/>
          <w:sz w:val="24"/>
          <w:szCs w:val="24"/>
        </w:rPr>
        <w:t xml:space="preserve"> – Документация завода-изготовителя, подтверждающая ее качество.</w:t>
      </w:r>
    </w:p>
    <w:p w:rsidR="00E15417" w:rsidRDefault="00E15417" w:rsidP="00035000">
      <w:pPr>
        <w:pStyle w:val="a6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>
        <w:rPr>
          <w:color w:val="000000" w:themeColor="text1"/>
          <w:sz w:val="24"/>
          <w:szCs w:val="24"/>
        </w:rPr>
        <w:t xml:space="preserve"> </w:t>
      </w:r>
      <w:r w:rsidRPr="00901403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Аналог допускается без изменения качественных и функциональных характеристик, такого же ценового сегмента</w:t>
      </w:r>
      <w:r>
        <w:rPr>
          <w:rFonts w:ascii="Times New Roman" w:hAnsi="Times New Roman"/>
          <w:sz w:val="24"/>
          <w:szCs w:val="24"/>
        </w:rPr>
        <w:t>.</w:t>
      </w:r>
    </w:p>
    <w:p w:rsidR="00E15417" w:rsidRDefault="00E15417" w:rsidP="00035000">
      <w:pPr>
        <w:pStyle w:val="a6"/>
        <w:numPr>
          <w:ilvl w:val="0"/>
          <w:numId w:val="8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E15417" w:rsidRDefault="00E15417" w:rsidP="00E15417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опыта выполнения аналогичных поставок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Приветствуется.</w:t>
      </w:r>
    </w:p>
    <w:p w:rsidR="00E15417" w:rsidRDefault="00E15417" w:rsidP="00E15417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Приветствуется.</w:t>
      </w:r>
    </w:p>
    <w:p w:rsidR="00E15417" w:rsidRDefault="00E15417" w:rsidP="00E15417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:rsidR="00E15417" w:rsidRPr="0095781E" w:rsidRDefault="00E15417" w:rsidP="00E15417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95781E" w:rsidRPr="0095781E" w:rsidRDefault="0095781E" w:rsidP="0095781E">
      <w:pPr>
        <w:pStyle w:val="a6"/>
        <w:numPr>
          <w:ilvl w:val="0"/>
          <w:numId w:val="8"/>
        </w:numPr>
        <w:spacing w:before="240" w:after="240"/>
        <w:ind w:left="1066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5781E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:rsidR="00E15417" w:rsidRDefault="00E15417" w:rsidP="00035000">
      <w:pPr>
        <w:pStyle w:val="a6"/>
        <w:spacing w:before="36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37774169"/>
      <w:r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E15417" w:rsidRPr="00C860FE" w:rsidRDefault="00E15417" w:rsidP="00035000">
      <w:pPr>
        <w:pStyle w:val="a6"/>
        <w:spacing w:before="240" w:after="0"/>
        <w:ind w:left="0" w:firstLine="493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proofErr w:type="spellStart"/>
      <w:r w:rsidR="0095781E">
        <w:rPr>
          <w:rFonts w:ascii="Times New Roman" w:hAnsi="Times New Roman"/>
          <w:color w:val="000000" w:themeColor="text1"/>
          <w:sz w:val="24"/>
          <w:szCs w:val="24"/>
        </w:rPr>
        <w:t>Ризоев</w:t>
      </w:r>
      <w:proofErr w:type="spellEnd"/>
      <w:r w:rsidR="009578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781E">
        <w:rPr>
          <w:rFonts w:ascii="Times New Roman" w:hAnsi="Times New Roman"/>
          <w:color w:val="000000" w:themeColor="text1"/>
          <w:sz w:val="24"/>
          <w:szCs w:val="24"/>
        </w:rPr>
        <w:t>Сайфиддино</w:t>
      </w:r>
      <w:proofErr w:type="spellEnd"/>
      <w:r w:rsidR="009578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781E">
        <w:rPr>
          <w:rFonts w:ascii="Times New Roman" w:hAnsi="Times New Roman"/>
          <w:color w:val="000000" w:themeColor="text1"/>
          <w:sz w:val="24"/>
          <w:szCs w:val="24"/>
        </w:rPr>
        <w:t>Сангович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, тел: 90</w:t>
      </w:r>
      <w:r w:rsidR="0095781E">
        <w:rPr>
          <w:rFonts w:ascii="Times New Roman" w:hAnsi="Times New Roman"/>
          <w:color w:val="000000" w:themeColor="text1"/>
          <w:sz w:val="24"/>
          <w:szCs w:val="24"/>
        </w:rPr>
        <w:t>0-09-60-15,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9578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7" w:history="1">
        <w:r w:rsidR="0095781E" w:rsidRPr="00246641">
          <w:rPr>
            <w:rStyle w:val="a8"/>
            <w:rFonts w:ascii="Times New Roman" w:hAnsi="Times New Roman"/>
            <w:sz w:val="24"/>
            <w:szCs w:val="24"/>
          </w:rPr>
          <w:t>s.rizoev@sangtuda.com</w:t>
        </w:r>
      </w:hyperlink>
      <w:r w:rsidRPr="00C860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78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15417" w:rsidRDefault="00E15417" w:rsidP="00E15417">
      <w:pPr>
        <w:pStyle w:val="a6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2835"/>
      </w:tblGrid>
      <w:tr w:rsidR="00E15417" w:rsidTr="007D15B2">
        <w:trPr>
          <w:trHeight w:val="559"/>
        </w:trPr>
        <w:tc>
          <w:tcPr>
            <w:tcW w:w="3260" w:type="dxa"/>
            <w:vAlign w:val="bottom"/>
            <w:hideMark/>
          </w:tcPr>
          <w:p w:rsidR="00E15417" w:rsidRPr="005303B5" w:rsidRDefault="0095781E" w:rsidP="0095781E">
            <w:pPr>
              <w:spacing w:before="3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E15417"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2694" w:type="dxa"/>
            <w:vAlign w:val="bottom"/>
          </w:tcPr>
          <w:p w:rsidR="00E15417" w:rsidRPr="005303B5" w:rsidRDefault="00E15417">
            <w:pPr>
              <w:spacing w:before="3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  <w:hideMark/>
          </w:tcPr>
          <w:p w:rsidR="00E15417" w:rsidRPr="005303B5" w:rsidRDefault="007D15B2">
            <w:pPr>
              <w:spacing w:before="3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5C62CC"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5C62CC"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Ризоев</w:t>
            </w:r>
            <w:proofErr w:type="spellEnd"/>
          </w:p>
        </w:tc>
      </w:tr>
      <w:bookmarkEnd w:id="2"/>
    </w:tbl>
    <w:p w:rsidR="00E15417" w:rsidRDefault="00E15417" w:rsidP="00E15417">
      <w:pPr>
        <w:spacing w:after="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954C61" w:rsidRPr="00102E7E" w:rsidRDefault="00954C61">
      <w:pPr>
        <w:tabs>
          <w:tab w:val="left" w:pos="6331"/>
        </w:tabs>
        <w:rPr>
          <w:rFonts w:ascii="Times New Roman" w:hAnsi="Times New Roman" w:cs="Times New Roman"/>
          <w:sz w:val="28"/>
          <w:szCs w:val="28"/>
        </w:rPr>
      </w:pPr>
    </w:p>
    <w:sectPr w:rsidR="00954C61" w:rsidRPr="00102E7E" w:rsidSect="00035000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A1B31"/>
    <w:multiLevelType w:val="hybridMultilevel"/>
    <w:tmpl w:val="F028AF0E"/>
    <w:lvl w:ilvl="0" w:tplc="627EF60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5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40DCE"/>
    <w:multiLevelType w:val="hybridMultilevel"/>
    <w:tmpl w:val="8104D8F8"/>
    <w:lvl w:ilvl="0" w:tplc="086C832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11"/>
    <w:rsid w:val="00005AE0"/>
    <w:rsid w:val="00006508"/>
    <w:rsid w:val="00007821"/>
    <w:rsid w:val="000108FE"/>
    <w:rsid w:val="00010F3E"/>
    <w:rsid w:val="00012BDC"/>
    <w:rsid w:val="000146C6"/>
    <w:rsid w:val="00027B78"/>
    <w:rsid w:val="00030718"/>
    <w:rsid w:val="000333AF"/>
    <w:rsid w:val="00035000"/>
    <w:rsid w:val="0004082E"/>
    <w:rsid w:val="00040F2F"/>
    <w:rsid w:val="00041539"/>
    <w:rsid w:val="00044CBC"/>
    <w:rsid w:val="00044EA1"/>
    <w:rsid w:val="00052552"/>
    <w:rsid w:val="00054A5B"/>
    <w:rsid w:val="00055B10"/>
    <w:rsid w:val="00060955"/>
    <w:rsid w:val="0006107F"/>
    <w:rsid w:val="000677AF"/>
    <w:rsid w:val="0007346B"/>
    <w:rsid w:val="00075FB1"/>
    <w:rsid w:val="00091434"/>
    <w:rsid w:val="00091E7B"/>
    <w:rsid w:val="000A01D3"/>
    <w:rsid w:val="000B7569"/>
    <w:rsid w:val="000C29CC"/>
    <w:rsid w:val="000C3E3D"/>
    <w:rsid w:val="000C4015"/>
    <w:rsid w:val="000D77B7"/>
    <w:rsid w:val="000F3C1D"/>
    <w:rsid w:val="00102E7E"/>
    <w:rsid w:val="00114CCB"/>
    <w:rsid w:val="00115408"/>
    <w:rsid w:val="001215F7"/>
    <w:rsid w:val="0012189D"/>
    <w:rsid w:val="00123DDA"/>
    <w:rsid w:val="001247FF"/>
    <w:rsid w:val="00125EAD"/>
    <w:rsid w:val="001278AE"/>
    <w:rsid w:val="001306AD"/>
    <w:rsid w:val="00131773"/>
    <w:rsid w:val="00136414"/>
    <w:rsid w:val="00142315"/>
    <w:rsid w:val="00143DEA"/>
    <w:rsid w:val="0015213E"/>
    <w:rsid w:val="00166BBE"/>
    <w:rsid w:val="0018072A"/>
    <w:rsid w:val="00181A50"/>
    <w:rsid w:val="001822FE"/>
    <w:rsid w:val="001831B7"/>
    <w:rsid w:val="0018325B"/>
    <w:rsid w:val="001860F8"/>
    <w:rsid w:val="001947A4"/>
    <w:rsid w:val="00195F36"/>
    <w:rsid w:val="001B7B62"/>
    <w:rsid w:val="001C7BB8"/>
    <w:rsid w:val="001D03C7"/>
    <w:rsid w:val="001D54F7"/>
    <w:rsid w:val="001D7736"/>
    <w:rsid w:val="001E21FC"/>
    <w:rsid w:val="001E294E"/>
    <w:rsid w:val="001E5440"/>
    <w:rsid w:val="001F5B77"/>
    <w:rsid w:val="00210CF1"/>
    <w:rsid w:val="00212CFA"/>
    <w:rsid w:val="00213824"/>
    <w:rsid w:val="002177D0"/>
    <w:rsid w:val="00221F54"/>
    <w:rsid w:val="002277C6"/>
    <w:rsid w:val="002310E9"/>
    <w:rsid w:val="00231813"/>
    <w:rsid w:val="00235E15"/>
    <w:rsid w:val="00256FE5"/>
    <w:rsid w:val="00260470"/>
    <w:rsid w:val="00266EB4"/>
    <w:rsid w:val="00270893"/>
    <w:rsid w:val="002737AF"/>
    <w:rsid w:val="002748A0"/>
    <w:rsid w:val="00281BD9"/>
    <w:rsid w:val="00286407"/>
    <w:rsid w:val="00292C1F"/>
    <w:rsid w:val="00296459"/>
    <w:rsid w:val="002978EE"/>
    <w:rsid w:val="002A0A36"/>
    <w:rsid w:val="002A1F53"/>
    <w:rsid w:val="002A5769"/>
    <w:rsid w:val="002A5E22"/>
    <w:rsid w:val="002A63A6"/>
    <w:rsid w:val="002B49D8"/>
    <w:rsid w:val="002B688A"/>
    <w:rsid w:val="002D54A1"/>
    <w:rsid w:val="002E337C"/>
    <w:rsid w:val="002E7294"/>
    <w:rsid w:val="002F2359"/>
    <w:rsid w:val="002F3F83"/>
    <w:rsid w:val="002F439C"/>
    <w:rsid w:val="002F4E2B"/>
    <w:rsid w:val="0030366A"/>
    <w:rsid w:val="0031160C"/>
    <w:rsid w:val="00314C11"/>
    <w:rsid w:val="003210F8"/>
    <w:rsid w:val="00325761"/>
    <w:rsid w:val="003263F1"/>
    <w:rsid w:val="003269B3"/>
    <w:rsid w:val="003273C9"/>
    <w:rsid w:val="00335631"/>
    <w:rsid w:val="003365A6"/>
    <w:rsid w:val="00350505"/>
    <w:rsid w:val="003531DE"/>
    <w:rsid w:val="00376A0B"/>
    <w:rsid w:val="003A0B34"/>
    <w:rsid w:val="003A6FDC"/>
    <w:rsid w:val="003B658E"/>
    <w:rsid w:val="003C5E14"/>
    <w:rsid w:val="003C6D84"/>
    <w:rsid w:val="003C7EE5"/>
    <w:rsid w:val="003D1E07"/>
    <w:rsid w:val="003E25FD"/>
    <w:rsid w:val="003E5DE2"/>
    <w:rsid w:val="00410F31"/>
    <w:rsid w:val="00412AFD"/>
    <w:rsid w:val="00425D09"/>
    <w:rsid w:val="00426D73"/>
    <w:rsid w:val="0043258E"/>
    <w:rsid w:val="00435FBC"/>
    <w:rsid w:val="0044698F"/>
    <w:rsid w:val="00450A66"/>
    <w:rsid w:val="004546B9"/>
    <w:rsid w:val="00454FED"/>
    <w:rsid w:val="004609FA"/>
    <w:rsid w:val="004617D9"/>
    <w:rsid w:val="00464C7C"/>
    <w:rsid w:val="004673D3"/>
    <w:rsid w:val="0047065F"/>
    <w:rsid w:val="00484A28"/>
    <w:rsid w:val="0048535D"/>
    <w:rsid w:val="00485FE4"/>
    <w:rsid w:val="00495610"/>
    <w:rsid w:val="004A0389"/>
    <w:rsid w:val="004A12FB"/>
    <w:rsid w:val="004A7009"/>
    <w:rsid w:val="004C58F1"/>
    <w:rsid w:val="004C5C3A"/>
    <w:rsid w:val="004D6488"/>
    <w:rsid w:val="004D78A9"/>
    <w:rsid w:val="004E045D"/>
    <w:rsid w:val="00502582"/>
    <w:rsid w:val="00503918"/>
    <w:rsid w:val="00512406"/>
    <w:rsid w:val="0051522E"/>
    <w:rsid w:val="005220C0"/>
    <w:rsid w:val="005303B5"/>
    <w:rsid w:val="00530FE2"/>
    <w:rsid w:val="005403A0"/>
    <w:rsid w:val="00552182"/>
    <w:rsid w:val="00561B56"/>
    <w:rsid w:val="00564120"/>
    <w:rsid w:val="00573793"/>
    <w:rsid w:val="00580397"/>
    <w:rsid w:val="00586D6B"/>
    <w:rsid w:val="00594360"/>
    <w:rsid w:val="005B167A"/>
    <w:rsid w:val="005B2812"/>
    <w:rsid w:val="005C27A2"/>
    <w:rsid w:val="005C328D"/>
    <w:rsid w:val="005C5E96"/>
    <w:rsid w:val="005C62CC"/>
    <w:rsid w:val="005D2ABB"/>
    <w:rsid w:val="005D6DF0"/>
    <w:rsid w:val="005E094F"/>
    <w:rsid w:val="005F0B93"/>
    <w:rsid w:val="005F3711"/>
    <w:rsid w:val="005F7D3D"/>
    <w:rsid w:val="00614B6B"/>
    <w:rsid w:val="00621F1F"/>
    <w:rsid w:val="00627BA0"/>
    <w:rsid w:val="00630AD6"/>
    <w:rsid w:val="00640B08"/>
    <w:rsid w:val="00642006"/>
    <w:rsid w:val="0064474C"/>
    <w:rsid w:val="00650B6B"/>
    <w:rsid w:val="00670316"/>
    <w:rsid w:val="00680F54"/>
    <w:rsid w:val="00681B19"/>
    <w:rsid w:val="0068494C"/>
    <w:rsid w:val="0068662F"/>
    <w:rsid w:val="0069046C"/>
    <w:rsid w:val="006941C7"/>
    <w:rsid w:val="00697E46"/>
    <w:rsid w:val="006A0E44"/>
    <w:rsid w:val="006A3B08"/>
    <w:rsid w:val="006A730D"/>
    <w:rsid w:val="006B53E4"/>
    <w:rsid w:val="006C19C2"/>
    <w:rsid w:val="006D2F9D"/>
    <w:rsid w:val="006D47F4"/>
    <w:rsid w:val="006D610F"/>
    <w:rsid w:val="006E0444"/>
    <w:rsid w:val="006E1759"/>
    <w:rsid w:val="006E6E6D"/>
    <w:rsid w:val="006F7E4F"/>
    <w:rsid w:val="00705FFF"/>
    <w:rsid w:val="00716C45"/>
    <w:rsid w:val="00726463"/>
    <w:rsid w:val="00735AF2"/>
    <w:rsid w:val="007437B4"/>
    <w:rsid w:val="007449AF"/>
    <w:rsid w:val="00744D1E"/>
    <w:rsid w:val="00753B68"/>
    <w:rsid w:val="00757C1E"/>
    <w:rsid w:val="00761A06"/>
    <w:rsid w:val="00770843"/>
    <w:rsid w:val="007730FC"/>
    <w:rsid w:val="00775568"/>
    <w:rsid w:val="00786C7B"/>
    <w:rsid w:val="00787A3B"/>
    <w:rsid w:val="007A1AFA"/>
    <w:rsid w:val="007A5E04"/>
    <w:rsid w:val="007A7791"/>
    <w:rsid w:val="007A7960"/>
    <w:rsid w:val="007B558E"/>
    <w:rsid w:val="007B5A93"/>
    <w:rsid w:val="007C7336"/>
    <w:rsid w:val="007D15B2"/>
    <w:rsid w:val="007D20E7"/>
    <w:rsid w:val="007D3A5B"/>
    <w:rsid w:val="007E0BF4"/>
    <w:rsid w:val="007E3DCE"/>
    <w:rsid w:val="007E5AE6"/>
    <w:rsid w:val="007F5554"/>
    <w:rsid w:val="008005F0"/>
    <w:rsid w:val="00801937"/>
    <w:rsid w:val="008024D1"/>
    <w:rsid w:val="008030BA"/>
    <w:rsid w:val="008065DE"/>
    <w:rsid w:val="00807E0B"/>
    <w:rsid w:val="00823FB9"/>
    <w:rsid w:val="008261E3"/>
    <w:rsid w:val="00836A74"/>
    <w:rsid w:val="008410DD"/>
    <w:rsid w:val="00842E5B"/>
    <w:rsid w:val="0084482B"/>
    <w:rsid w:val="008458A7"/>
    <w:rsid w:val="008478F7"/>
    <w:rsid w:val="008525AB"/>
    <w:rsid w:val="00852B8E"/>
    <w:rsid w:val="008533B3"/>
    <w:rsid w:val="00857C35"/>
    <w:rsid w:val="00860A8F"/>
    <w:rsid w:val="0086325D"/>
    <w:rsid w:val="00867D82"/>
    <w:rsid w:val="00867E21"/>
    <w:rsid w:val="00870804"/>
    <w:rsid w:val="00873174"/>
    <w:rsid w:val="008733F1"/>
    <w:rsid w:val="008749CF"/>
    <w:rsid w:val="00880953"/>
    <w:rsid w:val="00896758"/>
    <w:rsid w:val="008A2CA7"/>
    <w:rsid w:val="008A2F64"/>
    <w:rsid w:val="008B0CE3"/>
    <w:rsid w:val="008B1D3B"/>
    <w:rsid w:val="008D49DF"/>
    <w:rsid w:val="008D6241"/>
    <w:rsid w:val="008E0744"/>
    <w:rsid w:val="00901403"/>
    <w:rsid w:val="00926570"/>
    <w:rsid w:val="00936274"/>
    <w:rsid w:val="009409F1"/>
    <w:rsid w:val="00945C65"/>
    <w:rsid w:val="009461FC"/>
    <w:rsid w:val="00946B71"/>
    <w:rsid w:val="00954C61"/>
    <w:rsid w:val="0095781E"/>
    <w:rsid w:val="00967542"/>
    <w:rsid w:val="00992D68"/>
    <w:rsid w:val="009954B5"/>
    <w:rsid w:val="00995B64"/>
    <w:rsid w:val="00995ED9"/>
    <w:rsid w:val="009B1FC6"/>
    <w:rsid w:val="009B490C"/>
    <w:rsid w:val="009B7760"/>
    <w:rsid w:val="009D25AF"/>
    <w:rsid w:val="009D4C73"/>
    <w:rsid w:val="009E1DCA"/>
    <w:rsid w:val="009E4E91"/>
    <w:rsid w:val="009E69C5"/>
    <w:rsid w:val="009F15D9"/>
    <w:rsid w:val="009F229B"/>
    <w:rsid w:val="009F4152"/>
    <w:rsid w:val="009F514B"/>
    <w:rsid w:val="009F5334"/>
    <w:rsid w:val="00A068AD"/>
    <w:rsid w:val="00A076B4"/>
    <w:rsid w:val="00A1066F"/>
    <w:rsid w:val="00A10F76"/>
    <w:rsid w:val="00A23213"/>
    <w:rsid w:val="00A24134"/>
    <w:rsid w:val="00A26E2D"/>
    <w:rsid w:val="00A31553"/>
    <w:rsid w:val="00A33BBC"/>
    <w:rsid w:val="00A41765"/>
    <w:rsid w:val="00A438CA"/>
    <w:rsid w:val="00A5591B"/>
    <w:rsid w:val="00A55A7C"/>
    <w:rsid w:val="00A613EB"/>
    <w:rsid w:val="00A627FD"/>
    <w:rsid w:val="00A74CBA"/>
    <w:rsid w:val="00A82C15"/>
    <w:rsid w:val="00A830C1"/>
    <w:rsid w:val="00A84D81"/>
    <w:rsid w:val="00A906DC"/>
    <w:rsid w:val="00A949A3"/>
    <w:rsid w:val="00A94CE4"/>
    <w:rsid w:val="00AB2C10"/>
    <w:rsid w:val="00AB40D9"/>
    <w:rsid w:val="00AB6E85"/>
    <w:rsid w:val="00AB758F"/>
    <w:rsid w:val="00AB7B71"/>
    <w:rsid w:val="00AC5447"/>
    <w:rsid w:val="00AD605F"/>
    <w:rsid w:val="00AE15C3"/>
    <w:rsid w:val="00AE6CED"/>
    <w:rsid w:val="00AE7D46"/>
    <w:rsid w:val="00B00872"/>
    <w:rsid w:val="00B05565"/>
    <w:rsid w:val="00B152BA"/>
    <w:rsid w:val="00B20431"/>
    <w:rsid w:val="00B227BD"/>
    <w:rsid w:val="00B2527C"/>
    <w:rsid w:val="00B30C48"/>
    <w:rsid w:val="00B4242B"/>
    <w:rsid w:val="00B4359E"/>
    <w:rsid w:val="00B45168"/>
    <w:rsid w:val="00B50173"/>
    <w:rsid w:val="00B51543"/>
    <w:rsid w:val="00B55A16"/>
    <w:rsid w:val="00B55B28"/>
    <w:rsid w:val="00B600BE"/>
    <w:rsid w:val="00B66F42"/>
    <w:rsid w:val="00B67128"/>
    <w:rsid w:val="00B811C1"/>
    <w:rsid w:val="00B86060"/>
    <w:rsid w:val="00B90DFC"/>
    <w:rsid w:val="00BA4CC5"/>
    <w:rsid w:val="00BA722D"/>
    <w:rsid w:val="00BB0660"/>
    <w:rsid w:val="00BB7C11"/>
    <w:rsid w:val="00BC5BFD"/>
    <w:rsid w:val="00BC61AE"/>
    <w:rsid w:val="00BD06BD"/>
    <w:rsid w:val="00BE0335"/>
    <w:rsid w:val="00BE3949"/>
    <w:rsid w:val="00BE6E72"/>
    <w:rsid w:val="00BF3D78"/>
    <w:rsid w:val="00BF56EE"/>
    <w:rsid w:val="00BF5DF5"/>
    <w:rsid w:val="00C0028C"/>
    <w:rsid w:val="00C0543F"/>
    <w:rsid w:val="00C168C3"/>
    <w:rsid w:val="00C229C7"/>
    <w:rsid w:val="00C240E2"/>
    <w:rsid w:val="00C278DD"/>
    <w:rsid w:val="00C33945"/>
    <w:rsid w:val="00C42061"/>
    <w:rsid w:val="00C53D4A"/>
    <w:rsid w:val="00C62B7A"/>
    <w:rsid w:val="00C66E55"/>
    <w:rsid w:val="00C701C6"/>
    <w:rsid w:val="00C7540F"/>
    <w:rsid w:val="00C766FA"/>
    <w:rsid w:val="00C84CD5"/>
    <w:rsid w:val="00C85980"/>
    <w:rsid w:val="00C860FE"/>
    <w:rsid w:val="00C978F3"/>
    <w:rsid w:val="00CA2BD9"/>
    <w:rsid w:val="00CA63B6"/>
    <w:rsid w:val="00CB07F8"/>
    <w:rsid w:val="00CD3C8B"/>
    <w:rsid w:val="00CE1A58"/>
    <w:rsid w:val="00CF07EC"/>
    <w:rsid w:val="00CF227B"/>
    <w:rsid w:val="00CF4B46"/>
    <w:rsid w:val="00D038BF"/>
    <w:rsid w:val="00D236F3"/>
    <w:rsid w:val="00D2507C"/>
    <w:rsid w:val="00D3065F"/>
    <w:rsid w:val="00D3129B"/>
    <w:rsid w:val="00D354F6"/>
    <w:rsid w:val="00D46D83"/>
    <w:rsid w:val="00D5284A"/>
    <w:rsid w:val="00D531DF"/>
    <w:rsid w:val="00D63AA6"/>
    <w:rsid w:val="00D66479"/>
    <w:rsid w:val="00D72867"/>
    <w:rsid w:val="00D82CF8"/>
    <w:rsid w:val="00D847F0"/>
    <w:rsid w:val="00D84AF6"/>
    <w:rsid w:val="00DA2071"/>
    <w:rsid w:val="00DA2209"/>
    <w:rsid w:val="00DA3074"/>
    <w:rsid w:val="00DB569E"/>
    <w:rsid w:val="00DC4A88"/>
    <w:rsid w:val="00DD144F"/>
    <w:rsid w:val="00DD46F6"/>
    <w:rsid w:val="00DD78C3"/>
    <w:rsid w:val="00DE2B93"/>
    <w:rsid w:val="00DE30F1"/>
    <w:rsid w:val="00DE6535"/>
    <w:rsid w:val="00DF0411"/>
    <w:rsid w:val="00E10252"/>
    <w:rsid w:val="00E15417"/>
    <w:rsid w:val="00E20439"/>
    <w:rsid w:val="00E223EB"/>
    <w:rsid w:val="00E22C65"/>
    <w:rsid w:val="00E24AE5"/>
    <w:rsid w:val="00E2731A"/>
    <w:rsid w:val="00E3377A"/>
    <w:rsid w:val="00E35FD1"/>
    <w:rsid w:val="00E44DF9"/>
    <w:rsid w:val="00E5468E"/>
    <w:rsid w:val="00E620BA"/>
    <w:rsid w:val="00E653DD"/>
    <w:rsid w:val="00E73527"/>
    <w:rsid w:val="00E740F2"/>
    <w:rsid w:val="00E75B53"/>
    <w:rsid w:val="00E7766E"/>
    <w:rsid w:val="00E9214B"/>
    <w:rsid w:val="00E931F8"/>
    <w:rsid w:val="00EA35F8"/>
    <w:rsid w:val="00EB33C7"/>
    <w:rsid w:val="00EB4B76"/>
    <w:rsid w:val="00EB5E44"/>
    <w:rsid w:val="00EB7F86"/>
    <w:rsid w:val="00EC3BCA"/>
    <w:rsid w:val="00EC4B0A"/>
    <w:rsid w:val="00ED026E"/>
    <w:rsid w:val="00ED158A"/>
    <w:rsid w:val="00ED31AE"/>
    <w:rsid w:val="00ED4F84"/>
    <w:rsid w:val="00ED62D5"/>
    <w:rsid w:val="00EE65E0"/>
    <w:rsid w:val="00EE7E8F"/>
    <w:rsid w:val="00EF036A"/>
    <w:rsid w:val="00F01DAB"/>
    <w:rsid w:val="00F11CA7"/>
    <w:rsid w:val="00F149B9"/>
    <w:rsid w:val="00F204B7"/>
    <w:rsid w:val="00F25AC3"/>
    <w:rsid w:val="00F26CDE"/>
    <w:rsid w:val="00F30F51"/>
    <w:rsid w:val="00F35B5B"/>
    <w:rsid w:val="00F404C8"/>
    <w:rsid w:val="00F50769"/>
    <w:rsid w:val="00F55290"/>
    <w:rsid w:val="00F5634F"/>
    <w:rsid w:val="00F57700"/>
    <w:rsid w:val="00F60D34"/>
    <w:rsid w:val="00F62A2A"/>
    <w:rsid w:val="00F63FF7"/>
    <w:rsid w:val="00F64483"/>
    <w:rsid w:val="00F64CCE"/>
    <w:rsid w:val="00F66811"/>
    <w:rsid w:val="00F72B34"/>
    <w:rsid w:val="00F7384D"/>
    <w:rsid w:val="00F74100"/>
    <w:rsid w:val="00F74AD7"/>
    <w:rsid w:val="00F76CB2"/>
    <w:rsid w:val="00F877D0"/>
    <w:rsid w:val="00FA1707"/>
    <w:rsid w:val="00FC15A8"/>
    <w:rsid w:val="00FE4C11"/>
    <w:rsid w:val="00FE501C"/>
    <w:rsid w:val="00FE5C7A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4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4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C1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6703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154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E15417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E154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E154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15417"/>
  </w:style>
  <w:style w:type="paragraph" w:styleId="ab">
    <w:name w:val="Subtitle"/>
    <w:basedOn w:val="a"/>
    <w:next w:val="a"/>
    <w:link w:val="ac"/>
    <w:uiPriority w:val="11"/>
    <w:qFormat/>
    <w:rsid w:val="008A2F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8A2F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4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4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C1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6703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154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E15417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E154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E154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15417"/>
  </w:style>
  <w:style w:type="paragraph" w:styleId="ab">
    <w:name w:val="Subtitle"/>
    <w:basedOn w:val="a"/>
    <w:next w:val="a"/>
    <w:link w:val="ac"/>
    <w:uiPriority w:val="11"/>
    <w:qFormat/>
    <w:rsid w:val="008A2F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8A2F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rizo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3F85-B9A9-48A0-B24B-29251FB3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Гульчехра Давлятбекова</cp:lastModifiedBy>
  <cp:revision>30</cp:revision>
  <cp:lastPrinted>2015-09-07T03:28:00Z</cp:lastPrinted>
  <dcterms:created xsi:type="dcterms:W3CDTF">2022-02-24T13:27:00Z</dcterms:created>
  <dcterms:modified xsi:type="dcterms:W3CDTF">2022-12-07T05:21:00Z</dcterms:modified>
</cp:coreProperties>
</file>